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B2" w:rsidRDefault="00601A21" w:rsidP="00601A21">
      <w:pPr>
        <w:jc w:val="center"/>
        <w:rPr>
          <w:b/>
          <w:sz w:val="24"/>
          <w:szCs w:val="24"/>
        </w:rPr>
      </w:pPr>
      <w:r w:rsidRPr="00601A21">
        <w:rPr>
          <w:b/>
          <w:sz w:val="24"/>
          <w:szCs w:val="24"/>
        </w:rPr>
        <w:t>Услуги электрика</w:t>
      </w:r>
    </w:p>
    <w:p w:rsidR="001B23A0" w:rsidRPr="001B23A0" w:rsidRDefault="001B23A0" w:rsidP="001B23A0">
      <w:r>
        <w:t>Если вам требуются по какой-либо причине услуги электрика, всегда обращайтесь к нам. «Быт и сервис» решит эту проблему в считаные минуты. Хотя и на рынке работает много компаний, а также частных электриков, которые занимаются тем же, что и мы, наша компания представит вам абсолютно все необходимые услуги,</w:t>
      </w:r>
      <w:r>
        <w:t xml:space="preserve"> связанные с этим направлением.</w:t>
      </w:r>
      <w:bookmarkStart w:id="0" w:name="_GoBack"/>
      <w:bookmarkEnd w:id="0"/>
    </w:p>
    <w:p w:rsidR="001B23A0" w:rsidRPr="001B23A0" w:rsidRDefault="001B23A0" w:rsidP="001B23A0">
      <w:r>
        <w:t xml:space="preserve">   Вы можете воспользоваться такими услугами электрика, как замена электропроводки, полная диагностика электросети, устранение любых неисправностей, демонтаж, а также монтаж силового кабеля, замена, установка розеток, звонков, выключателей и счётчиков. В этот список также входит подключение источников освещения любых типов, установка распределительных коробок, стабилизаторов напряжения и наружных электрощитов. Вы также можете воспользоваться услугами по подключению систем датчиков слежения, видео, и даже подключения водонагревательного </w:t>
      </w:r>
      <w:r>
        <w:t>оборудования и бытовой техники.</w:t>
      </w:r>
    </w:p>
    <w:p w:rsidR="001B23A0" w:rsidRPr="001B23A0" w:rsidRDefault="001B23A0" w:rsidP="001B23A0">
      <w:r>
        <w:t xml:space="preserve">   Использование услуг электрика имеет множество достоинств. Главным аргументов является то, что такие компании контролируются с юридической стороны, они имеют необходимые разрешения и лицензии, а, значит, предоставляемые услуги будут однозначно качественными. Ещё один плюс стоит отметить, а именно – гарантия на проводимые работы. Частный электрик вам их не предоставит, а компания может выдать соответствующие </w:t>
      </w:r>
      <w:r>
        <w:t>документы в случае потребности.</w:t>
      </w:r>
    </w:p>
    <w:p w:rsidR="00601A21" w:rsidRPr="00601A21" w:rsidRDefault="001B23A0" w:rsidP="001B23A0">
      <w:r>
        <w:t xml:space="preserve">   На нашем сайте заказать услуги электрика очень просто. Вам просто стоит перейти в соответствующий раздел и нажать несколько клавиш. После этого наш специалист возьмётся за ваш заказ и устранит имеющиеся проблемы, связанные с этим направлением.  </w:t>
      </w:r>
      <w:r w:rsidR="00085D17">
        <w:t xml:space="preserve">  </w:t>
      </w:r>
      <w:r w:rsidR="00D453D1">
        <w:t xml:space="preserve"> </w:t>
      </w:r>
      <w:r w:rsidR="00035940">
        <w:t xml:space="preserve"> </w:t>
      </w:r>
      <w:r w:rsidR="0058410E">
        <w:t xml:space="preserve"> </w:t>
      </w:r>
    </w:p>
    <w:sectPr w:rsidR="00601A21" w:rsidRPr="0060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10"/>
    <w:rsid w:val="00035940"/>
    <w:rsid w:val="00085D17"/>
    <w:rsid w:val="000A1BBB"/>
    <w:rsid w:val="000F3510"/>
    <w:rsid w:val="001B23A0"/>
    <w:rsid w:val="0058410E"/>
    <w:rsid w:val="00601A21"/>
    <w:rsid w:val="00A84DAB"/>
    <w:rsid w:val="00B00D43"/>
    <w:rsid w:val="00C1400D"/>
    <w:rsid w:val="00D453D1"/>
    <w:rsid w:val="00DB0E3A"/>
    <w:rsid w:val="00D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11</cp:revision>
  <dcterms:created xsi:type="dcterms:W3CDTF">2015-09-27T16:29:00Z</dcterms:created>
  <dcterms:modified xsi:type="dcterms:W3CDTF">2015-09-27T17:00:00Z</dcterms:modified>
</cp:coreProperties>
</file>